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18E2C41" w:rsidR="00855B4C" w:rsidRPr="005A23D5" w:rsidRDefault="00451681" w:rsidP="00D173FE">
            <w:pPr>
              <w:jc w:val="both"/>
              <w:rPr>
                <w:rFonts w:ascii="Trebuchet MS" w:eastAsia="Calibri" w:hAnsi="Trebuchet MS" w:cs="Arial"/>
                <w:i/>
                <w:color w:val="A6A6A6"/>
              </w:rPr>
            </w:pPr>
            <w:r>
              <w:rPr>
                <w:rFonts w:ascii="Trebuchet MS" w:hAnsi="Trebuchet MS" w:cs="Arial"/>
                <w:szCs w:val="22"/>
              </w:rPr>
              <w:t>CORDOBA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264D8C0" w:rsidR="00855B4C" w:rsidRPr="005A23D5" w:rsidRDefault="00451681"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29-03-2023</w:t>
            </w:r>
          </w:p>
        </w:tc>
      </w:tr>
      <w:tr w:rsidR="00855B4C" w:rsidRPr="00352099" w14:paraId="3419A0DD" w14:textId="77777777" w:rsidTr="005F1D40">
        <w:tc>
          <w:tcPr>
            <w:tcW w:w="8586" w:type="dxa"/>
            <w:gridSpan w:val="2"/>
            <w:shd w:val="clear" w:color="auto" w:fill="auto"/>
            <w:vAlign w:val="center"/>
          </w:tcPr>
          <w:p w14:paraId="59873C1A" w14:textId="30FB0AA0"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451681">
              <w:rPr>
                <w:rFonts w:ascii="Trebuchet MS" w:hAnsi="Trebuchet MS" w:cs="Arial"/>
                <w:sz w:val="22"/>
                <w:szCs w:val="22"/>
              </w:rPr>
              <w:t>$ 47.550.000,00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DFEBA19"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451681">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451681">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17563C3"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451681">
        <w:rPr>
          <w:rFonts w:ascii="Trebuchet MS" w:hAnsi="Trebuchet MS" w:cs="Arial"/>
          <w:sz w:val="22"/>
          <w:szCs w:val="22"/>
        </w:rPr>
        <w:t>CUARENTA Y SIETE MILLONES QUINIENTOS CINCUENTA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451681">
        <w:rPr>
          <w:rFonts w:ascii="Trebuchet MS" w:hAnsi="Trebuchet MS" w:cs="Arial"/>
          <w:sz w:val="22"/>
          <w:szCs w:val="22"/>
        </w:rPr>
        <w:t>$ 47.550.000,00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5745BFBF"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451681">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451681">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3BEA9C9"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451681">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451681">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03B566B"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451681">
        <w:rPr>
          <w:rFonts w:ascii="Trebuchet MS" w:hAnsi="Trebuchet MS" w:cs="Arial"/>
          <w:b w:val="0"/>
          <w:szCs w:val="22"/>
        </w:rPr>
        <w:t>MUNICIPAL MONTERIA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451681">
        <w:rPr>
          <w:rFonts w:ascii="Trebuchet MS" w:hAnsi="Trebuchet MS" w:cs="Arial"/>
          <w:b w:val="0"/>
          <w:szCs w:val="22"/>
        </w:rPr>
        <w:t>CORDOBA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531E1D9"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451681">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0127B1B4" w:rsidR="003B33B3" w:rsidRDefault="00021CFC"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AD9021B" wp14:editId="0F8D2DB2">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2AAFD4" w14:textId="77777777" w:rsidR="00451681" w:rsidRDefault="0045168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93B281" w14:textId="77777777" w:rsidR="00451681" w:rsidRDefault="00451681">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ADAE8B" w14:textId="77777777" w:rsidR="00451681" w:rsidRDefault="0045168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F0AC86" w14:textId="77777777" w:rsidR="00451681" w:rsidRDefault="00451681">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EB4725" w14:textId="77777777" w:rsidR="00451681" w:rsidRDefault="0045168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CFC"/>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1681"/>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7559</Words>
  <Characters>43091</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2023-03-29T20:14:00Z</dcterms:modified>
</cp:coreProperties>
</file>